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center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DAILY SCHEDULE</w:t>
      </w:r>
      <w:r w:rsidDel="00000000" w:rsidR="00000000" w:rsidRPr="00000000">
        <w:rPr>
          <w:rFonts w:ascii="NewZurica" w:cs="NewZurica" w:eastAsia="NewZurica" w:hAnsi="NewZurica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0" distT="0" distL="114300" distR="114300">
            <wp:extent cx="972185" cy="6483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648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center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Mrs. Dominek / Room A-4 (as of </w:t>
      </w:r>
      <w:r w:rsidDel="00000000" w:rsidR="00000000" w:rsidRPr="00000000">
        <w:rPr>
          <w:rFonts w:ascii="NewZurica" w:cs="NewZurica" w:eastAsia="NewZurica" w:hAnsi="NewZurica"/>
          <w:i w:val="1"/>
          <w:sz w:val="36"/>
          <w:szCs w:val="36"/>
          <w:rtl w:val="0"/>
        </w:rPr>
        <w:t xml:space="preserve">9/7/2021</w:t>
      </w:r>
      <w:r w:rsidDel="00000000" w:rsidR="00000000" w:rsidRPr="00000000">
        <w:rPr>
          <w:rFonts w:ascii="NewZurica" w:cs="NewZurica" w:eastAsia="NewZurica" w:hAnsi="NewZurica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center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9:10-9:40  </w:t>
        <w:tab/>
        <w:tab/>
        <w:tab/>
        <w:t xml:space="preserve">Arrival time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4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0-9:50</w:t>
        <w:tab/>
        <w:tab/>
        <w:tab/>
        <w:t xml:space="preserve">Greeting time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sz w:val="52"/>
          <w:szCs w:val="52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50-11:05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Plan / Do / Review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11:05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11:20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Small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sz w:val="52"/>
          <w:szCs w:val="52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1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20-11:30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Large Group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11: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30 -11:35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Transition to 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11:35-12:15</w:t>
        <w:tab/>
        <w:tab/>
        <w:tab/>
        <w:t xml:space="preserve">Lunch time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12: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1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5-12: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50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  <w:tab/>
        <w:tab/>
        <w:t xml:space="preserve">Work time / transition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12: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50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-1:0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0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  <w:tab/>
        <w:tab/>
        <w:t xml:space="preserve">Read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 Alouds / transition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0" w:firstLine="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00-2:00</w:t>
        <w:tab/>
        <w:tab/>
        <w:tab/>
        <w:t xml:space="preserve">Rest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2:0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0-2:20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  <w:tab/>
        <w:tab/>
        <w:t xml:space="preserve">transition / 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Snack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2:20-3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00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Outside 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Time / transition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0" w:firstLine="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1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0-3:3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0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ab/>
        <w:tab/>
        <w:tab/>
        <w:t xml:space="preserve">Drop &amp; Go Dismissal time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30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-3:</w:t>
      </w:r>
      <w:r w:rsidDel="00000000" w:rsidR="00000000" w:rsidRPr="00000000">
        <w:rPr>
          <w:rFonts w:ascii="NewZurica" w:cs="NewZurica" w:eastAsia="NewZurica" w:hAnsi="NewZurica"/>
          <w:sz w:val="52"/>
          <w:szCs w:val="52"/>
          <w:rtl w:val="0"/>
        </w:rPr>
        <w:t xml:space="preserve">4</w:t>
      </w: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</w:t>
        <w:tab/>
        <w:tab/>
        <w:tab/>
        <w:t xml:space="preserve">Bus Dismissal time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11:35-12:15 </w:t>
        <w:tab/>
        <w:tab/>
        <w:tab/>
        <w:tab/>
        <w:t xml:space="preserve">Mrs. Dominek’s 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sz w:val="32"/>
          <w:szCs w:val="32"/>
        </w:rPr>
      </w:pPr>
      <w:r w:rsidDel="00000000" w:rsidR="00000000" w:rsidRPr="00000000">
        <w:rPr>
          <w:rFonts w:ascii="NewZurica" w:cs="NewZurica" w:eastAsia="NewZurica" w:hAnsi="NewZurica"/>
          <w:i w:val="1"/>
          <w:sz w:val="32"/>
          <w:szCs w:val="32"/>
          <w:rtl w:val="0"/>
        </w:rPr>
        <w:t xml:space="preserve">1:10-1:50</w:t>
        <w:tab/>
        <w:tab/>
      </w:r>
      <w:r w:rsidDel="00000000" w:rsidR="00000000" w:rsidRPr="00000000">
        <w:rPr>
          <w:rFonts w:ascii="NewZurica" w:cs="NewZurica" w:eastAsia="NewZurica" w:hAnsi="NewZuric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Mrs. </w:t>
      </w:r>
      <w:r w:rsidDel="00000000" w:rsidR="00000000" w:rsidRPr="00000000">
        <w:rPr>
          <w:rFonts w:ascii="NewZurica" w:cs="NewZurica" w:eastAsia="NewZurica" w:hAnsi="NewZurica"/>
          <w:i w:val="1"/>
          <w:sz w:val="32"/>
          <w:szCs w:val="32"/>
          <w:rtl w:val="0"/>
        </w:rPr>
        <w:t xml:space="preserve">Yock</w:t>
      </w:r>
      <w:r w:rsidDel="00000000" w:rsidR="00000000" w:rsidRPr="00000000">
        <w:rPr>
          <w:rFonts w:ascii="NewZurica" w:cs="NewZurica" w:eastAsia="NewZurica" w:hAnsi="NewZuric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’s 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hanging="120"/>
        <w:jc w:val="left"/>
        <w:rPr>
          <w:rFonts w:ascii="NewZurica" w:cs="NewZurica" w:eastAsia="NewZurica" w:hAnsi="NewZuric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ewZurica" w:cs="NewZurica" w:eastAsia="NewZurica" w:hAnsi="NewZurica"/>
          <w:i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NewZurica" w:cs="NewZurica" w:eastAsia="NewZurica" w:hAnsi="NewZuric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NewZurica" w:cs="NewZurica" w:eastAsia="NewZurica" w:hAnsi="NewZurica"/>
          <w:i w:val="1"/>
          <w:sz w:val="32"/>
          <w:szCs w:val="32"/>
          <w:rtl w:val="0"/>
        </w:rPr>
        <w:t xml:space="preserve">10</w:t>
      </w:r>
      <w:r w:rsidDel="00000000" w:rsidR="00000000" w:rsidRPr="00000000">
        <w:rPr>
          <w:rFonts w:ascii="NewZurica" w:cs="NewZurica" w:eastAsia="NewZurica" w:hAnsi="NewZuric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NewZurica" w:cs="NewZurica" w:eastAsia="NewZurica" w:hAnsi="NewZurica"/>
          <w:i w:val="1"/>
          <w:sz w:val="32"/>
          <w:szCs w:val="32"/>
          <w:rtl w:val="0"/>
        </w:rPr>
        <w:t xml:space="preserve">1:50</w:t>
        <w:tab/>
      </w:r>
      <w:r w:rsidDel="00000000" w:rsidR="00000000" w:rsidRPr="00000000">
        <w:rPr>
          <w:rFonts w:ascii="NewZurica" w:cs="NewZurica" w:eastAsia="NewZurica" w:hAnsi="NewZuric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 xml:space="preserve">Prep Time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ewZur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